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38C" w:rsidRDefault="00AA538C">
      <w:r>
        <w:t>GÜÇLÜ-FIRSAT</w:t>
      </w:r>
    </w:p>
    <w:p w:rsidR="00C81F94" w:rsidRDefault="00047BFD">
      <w:r>
        <w:t xml:space="preserve">Eğitim </w:t>
      </w:r>
      <w:proofErr w:type="gramStart"/>
      <w:r>
        <w:t>personelinin  bilgi</w:t>
      </w:r>
      <w:proofErr w:type="gramEnd"/>
      <w:r>
        <w:t>, kültür ve tecrübe paylaşımını sağlamak için AB projeleri kapsamında farklı ülkelerle işbirliği yapması. (G16-F12)</w:t>
      </w:r>
    </w:p>
    <w:p w:rsidR="001C7168" w:rsidRDefault="001C7168">
      <w:r>
        <w:t>Maddi yönden ye</w:t>
      </w:r>
      <w:r w:rsidR="0087237D">
        <w:t>tersiz durumda olan öğrencilere verilen</w:t>
      </w:r>
      <w:r>
        <w:t xml:space="preserve"> </w:t>
      </w:r>
      <w:r w:rsidR="0087237D">
        <w:t>desteğin artırılması için</w:t>
      </w:r>
      <w:r>
        <w:t xml:space="preserve"> </w:t>
      </w:r>
      <w:r w:rsidR="005F731B">
        <w:t xml:space="preserve">özel sektör ve </w:t>
      </w:r>
      <w:r w:rsidR="00526459">
        <w:t>sivil toplum kurulu</w:t>
      </w:r>
      <w:r w:rsidR="00526459">
        <w:rPr>
          <w:rFonts w:hint="cs"/>
        </w:rPr>
        <w:t>ş</w:t>
      </w:r>
      <w:r w:rsidR="00526459">
        <w:t>lar</w:t>
      </w:r>
      <w:r w:rsidR="00526459">
        <w:rPr>
          <w:rFonts w:hint="cs"/>
        </w:rPr>
        <w:t>ı</w:t>
      </w:r>
      <w:r w:rsidR="005F731B">
        <w:t>nı</w:t>
      </w:r>
      <w:r w:rsidR="00FF7B4F">
        <w:t xml:space="preserve"> teşvik etmek</w:t>
      </w:r>
      <w:r w:rsidR="0087237D">
        <w:t xml:space="preserve"> ve sosyal sorumluluk duygusunu güçlendirmek (G13-F20)</w:t>
      </w:r>
      <w:r w:rsidR="00FF7B4F">
        <w:t>.</w:t>
      </w:r>
    </w:p>
    <w:p w:rsidR="00A235FC" w:rsidRDefault="00A235FC">
      <w:r>
        <w:t>GÜÇLÜ- TEHTİD</w:t>
      </w:r>
    </w:p>
    <w:p w:rsidR="00A235FC" w:rsidRDefault="00A235FC">
      <w:r>
        <w:t>MEM Ar-</w:t>
      </w:r>
      <w:proofErr w:type="spellStart"/>
      <w:r>
        <w:t>Ge</w:t>
      </w:r>
      <w:proofErr w:type="spellEnd"/>
      <w:r>
        <w:t xml:space="preserve"> Birimleri aracılığıyla teknolojinin olumsuz etkilerine yönelik bilinçlendirici faaliyetler planlanacaktır.</w:t>
      </w:r>
      <w:r w:rsidR="00481C60">
        <w:t>(G1-T2)</w:t>
      </w:r>
    </w:p>
    <w:p w:rsidR="00A235FC" w:rsidRDefault="00A235FC">
      <w:r>
        <w:t>Eğitim çalışanlarına yönelik politik baskıyı azaltmak için personel atamalarında teknolojiyi de kullanarak iş analizlerine göre atama ve görevlendirme sağlanacak.</w:t>
      </w:r>
      <w:r w:rsidR="00481C60">
        <w:t>(G2-T5)</w:t>
      </w:r>
    </w:p>
    <w:p w:rsidR="00A235FC" w:rsidRDefault="001D6980">
      <w:r>
        <w:t>Hazırlanacak</w:t>
      </w:r>
      <w:r w:rsidR="00A235FC">
        <w:t xml:space="preserve"> mevzuatın ilgililerin katılımıyla hukuk kurallarına uygun olarak hazırlanması sağlanacak.</w:t>
      </w:r>
      <w:r w:rsidR="00481C60">
        <w:t>(G4-T3)</w:t>
      </w:r>
    </w:p>
    <w:p w:rsidR="001D6980" w:rsidRDefault="00A15ABD">
      <w:r>
        <w:t xml:space="preserve">Teknolojik donanım, alt yapı ve gelişmeye açık personelden yararlanarak geniş coğrafik yapıya yayılmış okullar arası başarı farkı </w:t>
      </w:r>
      <w:r w:rsidR="002A40CF">
        <w:t>giderilmesi sağlanacaktır</w:t>
      </w:r>
      <w:r>
        <w:t>.</w:t>
      </w:r>
      <w:r w:rsidR="00481C60">
        <w:t>(G2-T9)</w:t>
      </w:r>
    </w:p>
    <w:p w:rsidR="0087237D" w:rsidRDefault="00DD1D1F">
      <w:r>
        <w:t>ZAYIF-TEHTİD</w:t>
      </w:r>
    </w:p>
    <w:p w:rsidR="00DD1D1F" w:rsidRDefault="00605306">
      <w:r>
        <w:t>Bakanlık birimlerinde yapılacak atama ve görevlendirmelerin iş analizi yapılarak bu analizlerin akademik denkliği doğrultusunda açık süreçlerle yapılmasını sağlamak.</w:t>
      </w:r>
      <w:r w:rsidR="007A2357">
        <w:t>(Z1VE Z2 – T4 VE T5)</w:t>
      </w:r>
    </w:p>
    <w:p w:rsidR="00605306" w:rsidRDefault="00605306">
      <w:r>
        <w:t xml:space="preserve">Yönetici aramalarında ve görevlendirmelerinde kesin kriterler belirlenerek </w:t>
      </w:r>
      <w:proofErr w:type="gramStart"/>
      <w:r>
        <w:t>vekaleten</w:t>
      </w:r>
      <w:proofErr w:type="gramEnd"/>
      <w:r>
        <w:t xml:space="preserve"> görevlendirmeler yerine sınava dayalı atama yaparak siyasi etkilerin azaltılması sağlanacaktır.</w:t>
      </w:r>
      <w:r w:rsidR="007A2357">
        <w:t>(Z10-T4)</w:t>
      </w:r>
    </w:p>
    <w:p w:rsidR="00605306" w:rsidRDefault="00605306">
      <w:r>
        <w:t xml:space="preserve">Diğer çalışan gruplar içinde ücretleri düşük olan eğitim çalışanlarının ücretlerinde iyileştirme yapılması sağlanarak </w:t>
      </w:r>
      <w:proofErr w:type="gramStart"/>
      <w:r>
        <w:t>motivasyonlarını</w:t>
      </w:r>
      <w:proofErr w:type="gramEnd"/>
      <w:r>
        <w:t xml:space="preserve"> yükseltip bakanlık çalışmalarına daha çok destek olmaları sağlanacak.</w:t>
      </w:r>
      <w:r w:rsidR="007A2357">
        <w:t>(Z3-T6)</w:t>
      </w:r>
    </w:p>
    <w:p w:rsidR="00F9069B" w:rsidRDefault="00F9069B">
      <w:r>
        <w:t>ZAYIF-FIRSAT</w:t>
      </w:r>
    </w:p>
    <w:p w:rsidR="00F9069B" w:rsidRDefault="00F9069B">
      <w:r>
        <w:t>Mali kaynaklardaki dengesiz dağılımın giderilmesi için eğitim politikalarında hukuki düzenlemelerin yapılması.</w:t>
      </w:r>
      <w:r w:rsidR="00821189">
        <w:t>(Z4-F11)</w:t>
      </w:r>
    </w:p>
    <w:p w:rsidR="00F9069B" w:rsidRDefault="00F9069B">
      <w:r>
        <w:t>Yerel yönetimlerden yeterince sağlanamayan kaynağın hayırseverlerin, AB ve Kalk</w:t>
      </w:r>
      <w:r>
        <w:rPr>
          <w:rFonts w:hint="cs"/>
        </w:rPr>
        <w:t>ı</w:t>
      </w:r>
      <w:r>
        <w:t>nma Ajans</w:t>
      </w:r>
      <w:r>
        <w:rPr>
          <w:rFonts w:hint="cs"/>
        </w:rPr>
        <w:t>ı</w:t>
      </w:r>
      <w:r>
        <w:t xml:space="preserve"> gibi kuruluşların mali desteği ile giderilmesi.</w:t>
      </w:r>
      <w:r w:rsidR="00821189">
        <w:t>(Z18-F5 ve F15)</w:t>
      </w:r>
    </w:p>
    <w:p w:rsidR="00F9069B" w:rsidRDefault="009C7623">
      <w:r>
        <w:t>Yeterli teknolojik altyapı olanaklarından yararlanarak bazı alanlarda ihtiyaç duyulan yazılım programlarının oluşturulması.</w:t>
      </w:r>
      <w:r w:rsidR="00821189">
        <w:t>(Z14-F16)</w:t>
      </w:r>
    </w:p>
    <w:p w:rsidR="009C7623" w:rsidRDefault="00D02734">
      <w:r>
        <w:t xml:space="preserve">Bakanlık politikalarına direnç gösteren çalışanların </w:t>
      </w:r>
      <w:proofErr w:type="gramStart"/>
      <w:r>
        <w:t>motivasyon</w:t>
      </w:r>
      <w:proofErr w:type="gramEnd"/>
      <w:r>
        <w:t xml:space="preserve"> ve adaptasyonlarını sağlamak için gerçekçi ve öncü projelerin yapılması.</w:t>
      </w:r>
      <w:r w:rsidR="00821189">
        <w:t>(Z5-F8)</w:t>
      </w:r>
    </w:p>
    <w:p w:rsidR="00047BFD" w:rsidRDefault="00047BFD"/>
    <w:sectPr w:rsidR="00047BFD" w:rsidSect="00C81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 Light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altName w:val="Calisto MT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47BFD"/>
    <w:rsid w:val="00047BFD"/>
    <w:rsid w:val="001C7168"/>
    <w:rsid w:val="001D6980"/>
    <w:rsid w:val="002A40CF"/>
    <w:rsid w:val="002D6F6A"/>
    <w:rsid w:val="00481C60"/>
    <w:rsid w:val="00526459"/>
    <w:rsid w:val="005F731B"/>
    <w:rsid w:val="00605306"/>
    <w:rsid w:val="007A2357"/>
    <w:rsid w:val="00821189"/>
    <w:rsid w:val="0087237D"/>
    <w:rsid w:val="00981551"/>
    <w:rsid w:val="009C7623"/>
    <w:rsid w:val="00A15ABD"/>
    <w:rsid w:val="00A235FC"/>
    <w:rsid w:val="00AA538C"/>
    <w:rsid w:val="00C81F94"/>
    <w:rsid w:val="00D02734"/>
    <w:rsid w:val="00DD1D1F"/>
    <w:rsid w:val="00F9069B"/>
    <w:rsid w:val="00FF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F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muratcan</dc:creator>
  <cp:lastModifiedBy>muratcan</cp:lastModifiedBy>
  <cp:revision>2</cp:revision>
  <dcterms:created xsi:type="dcterms:W3CDTF">2013-11-07T09:50:00Z</dcterms:created>
  <dcterms:modified xsi:type="dcterms:W3CDTF">2013-11-07T09:50:00Z</dcterms:modified>
</cp:coreProperties>
</file>